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3A0C4" w14:textId="77777777" w:rsidR="00183451" w:rsidRPr="00183451" w:rsidRDefault="00183451" w:rsidP="00183451">
      <w:pPr>
        <w:spacing w:after="0" w:line="240" w:lineRule="auto"/>
        <w:ind w:right="45"/>
        <w:outlineLvl w:val="2"/>
        <w:rPr>
          <w:rFonts w:ascii="inherit" w:eastAsia="Times New Roman" w:hAnsi="inherit" w:cs="Open Sans"/>
          <w:b/>
          <w:bCs/>
          <w:color w:val="111111"/>
          <w:sz w:val="23"/>
          <w:szCs w:val="23"/>
        </w:rPr>
      </w:pPr>
      <w:r w:rsidRPr="00183451">
        <w:rPr>
          <w:rFonts w:ascii="inherit" w:eastAsia="Times New Roman" w:hAnsi="inherit" w:cs="Open Sans"/>
          <w:b/>
          <w:bCs/>
          <w:color w:val="6600FF"/>
          <w:sz w:val="23"/>
          <w:szCs w:val="23"/>
          <w:bdr w:val="none" w:sz="0" w:space="0" w:color="auto" w:frame="1"/>
        </w:rPr>
        <w:t>Chapter 7 Checklist</w:t>
      </w:r>
    </w:p>
    <w:p w14:paraId="25CB64EC" w14:textId="77777777" w:rsidR="00183451" w:rsidRPr="00183451" w:rsidRDefault="00183451" w:rsidP="0018345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</w:rPr>
      </w:pPr>
      <w:r w:rsidRPr="00183451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</w:rPr>
        <w:t>Read </w:t>
      </w:r>
      <w:r w:rsidRPr="00183451">
        <w:rPr>
          <w:rFonts w:ascii="Arial" w:eastAsia="Times New Roman" w:hAnsi="Arial" w:cs="Arial"/>
          <w:color w:val="0000FF"/>
          <w:sz w:val="20"/>
          <w:szCs w:val="20"/>
          <w:bdr w:val="none" w:sz="0" w:space="0" w:color="auto" w:frame="1"/>
        </w:rPr>
        <w:t>Chapter Seven</w:t>
      </w:r>
      <w:r w:rsidRPr="00183451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</w:rPr>
        <w:t> in Markel's </w:t>
      </w:r>
      <w:r w:rsidRPr="00183451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Technical Communication.</w:t>
      </w:r>
    </w:p>
    <w:p w14:paraId="775AA6C8" w14:textId="3F69F1CE" w:rsidR="004243E4" w:rsidRDefault="00183451"/>
    <w:p w14:paraId="5E6E31AB" w14:textId="11D74B9A" w:rsidR="00B53E4E" w:rsidRDefault="00B53E4E" w:rsidP="00B53E4E"/>
    <w:p w14:paraId="0B7C1C61" w14:textId="33596904" w:rsidR="00B53E4E" w:rsidRDefault="00B53E4E" w:rsidP="00B53E4E"/>
    <w:p w14:paraId="337F0E0E" w14:textId="77777777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Style w:val="Strong"/>
          <w:rFonts w:ascii="Arial" w:hAnsi="Arial" w:cs="Arial"/>
          <w:color w:val="000000"/>
          <w:sz w:val="20"/>
          <w:szCs w:val="20"/>
          <w:bdr w:val="none" w:sz="0" w:space="0" w:color="auto" w:frame="1"/>
        </w:rPr>
        <w:t>Chapter Seven Discussions</w:t>
      </w:r>
    </w:p>
    <w:p w14:paraId="2C4AEF9A" w14:textId="77777777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t>This discussion board activity aligns with Module Learning Outcome 6.</w:t>
      </w:r>
    </w:p>
    <w:p w14:paraId="6F32ABB1" w14:textId="77777777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t>By now, you should have a clear idea of how you intend to proceed with a Final Project.  </w:t>
      </w:r>
    </w:p>
    <w:p w14:paraId="2072EE1D" w14:textId="77777777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</w:pPr>
    </w:p>
    <w:p w14:paraId="62ED25BA" w14:textId="77777777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</w:pPr>
    </w:p>
    <w:p w14:paraId="51D6A97B" w14:textId="09BC65B0" w:rsidR="006025A4" w:rsidRDefault="006025A4" w:rsidP="006025A4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t>For these discussions, specify what organizational pattern(s) you contemplate for your project.  </w:t>
      </w: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t>You will find the organizational pattern in chapter 7</w:t>
      </w:r>
      <w:r w:rsidR="00363B4A"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t xml:space="preserve"> in the link below. </w:t>
      </w:r>
    </w:p>
    <w:p w14:paraId="3D7C89E6" w14:textId="6DC319D7" w:rsidR="00B53E4E" w:rsidRPr="00B53E4E" w:rsidRDefault="00B53E4E" w:rsidP="00B53E4E"/>
    <w:p w14:paraId="70C32C69" w14:textId="0A8BBA26" w:rsidR="00B53E4E" w:rsidRDefault="00B53E4E" w:rsidP="00B53E4E"/>
    <w:p w14:paraId="2D70FCFA" w14:textId="55A41F0C" w:rsidR="00B53E4E" w:rsidRPr="00B53E4E" w:rsidRDefault="00B53E4E" w:rsidP="00B53E4E">
      <w:pPr>
        <w:tabs>
          <w:tab w:val="left" w:pos="2700"/>
        </w:tabs>
      </w:pPr>
      <w:r>
        <w:tab/>
      </w:r>
      <w:hyperlink r:id="rId5" w:tgtFrame="_blank" w:history="1"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https://driv</w:t>
        </w:r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e</w:t>
        </w:r>
        <w:r>
          <w:rPr>
            <w:rStyle w:val="Hyperlink"/>
            <w:rFonts w:ascii="Helvetica" w:hAnsi="Helvetica" w:cs="Helvetica"/>
            <w:color w:val="338FE9"/>
            <w:sz w:val="20"/>
            <w:szCs w:val="20"/>
            <w:shd w:val="clear" w:color="auto" w:fill="FFFFFF"/>
          </w:rPr>
          <w:t>.google.com/file/d/1PQAq-EYghvuBizKnCOpfPjMw7QtKDe1a/view?usp=drivesdk</w:t>
        </w:r>
      </w:hyperlink>
    </w:p>
    <w:sectPr w:rsidR="00B53E4E" w:rsidRPr="00B53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E21BD"/>
    <w:multiLevelType w:val="multilevel"/>
    <w:tmpl w:val="279E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4E"/>
    <w:rsid w:val="000219EA"/>
    <w:rsid w:val="00183451"/>
    <w:rsid w:val="00363B4A"/>
    <w:rsid w:val="004D46CA"/>
    <w:rsid w:val="006025A4"/>
    <w:rsid w:val="00991720"/>
    <w:rsid w:val="00B53E4E"/>
    <w:rsid w:val="00B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91C6"/>
  <w15:chartTrackingRefBased/>
  <w15:docId w15:val="{E1B74E7B-08AF-4294-973D-59D8D5D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3E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3E4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5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PQAq-EYghvuBizKnCOpfPjMw7QtKDe1a/view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 Wilkins</dc:creator>
  <cp:keywords/>
  <dc:description/>
  <cp:lastModifiedBy>Vincent R Wilkins</cp:lastModifiedBy>
  <cp:revision>6</cp:revision>
  <dcterms:created xsi:type="dcterms:W3CDTF">2021-09-06T06:34:00Z</dcterms:created>
  <dcterms:modified xsi:type="dcterms:W3CDTF">2021-09-06T06:45:00Z</dcterms:modified>
</cp:coreProperties>
</file>